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C" w:rsidRPr="002919A1" w:rsidRDefault="00BB0DCC" w:rsidP="00BB0DCC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BB0DCC" w:rsidRPr="002919A1" w:rsidRDefault="00BB0DCC" w:rsidP="00BB0DCC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BB0DCC" w:rsidRPr="002919A1" w:rsidRDefault="00BB0DCC" w:rsidP="00BB0DCC">
      <w:pPr>
        <w:jc w:val="center"/>
        <w:rPr>
          <w:rFonts w:ascii="Arial" w:hAnsi="Arial" w:cs="Arial"/>
          <w:b/>
          <w:sz w:val="24"/>
          <w:szCs w:val="24"/>
        </w:rPr>
      </w:pPr>
    </w:p>
    <w:p w:rsidR="00BB0DCC" w:rsidRPr="002919A1" w:rsidRDefault="00BB0DCC" w:rsidP="00BB0DCC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BB0DCC" w:rsidRPr="002919A1" w:rsidRDefault="00BB0DCC" w:rsidP="00BB0DCC">
      <w:pPr>
        <w:jc w:val="center"/>
        <w:rPr>
          <w:rFonts w:ascii="Arial" w:hAnsi="Arial" w:cs="Arial"/>
          <w:b/>
          <w:sz w:val="24"/>
          <w:szCs w:val="24"/>
        </w:rPr>
      </w:pPr>
    </w:p>
    <w:p w:rsidR="00BB0DCC" w:rsidRPr="002919A1" w:rsidRDefault="00A5047E" w:rsidP="00BB0DC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14.05.2021</w:t>
      </w:r>
      <w:r w:rsidR="002919A1">
        <w:rPr>
          <w:rFonts w:ascii="Arial" w:hAnsi="Arial" w:cs="Arial"/>
          <w:b/>
          <w:sz w:val="24"/>
          <w:szCs w:val="24"/>
        </w:rPr>
        <w:t xml:space="preserve">  </w:t>
      </w:r>
      <w:r w:rsidR="00BB0DCC" w:rsidRPr="002919A1">
        <w:rPr>
          <w:rFonts w:ascii="Arial" w:hAnsi="Arial" w:cs="Arial"/>
          <w:b/>
          <w:sz w:val="24"/>
          <w:szCs w:val="24"/>
        </w:rPr>
        <w:t xml:space="preserve">                                       с. Нагорное                                      </w:t>
      </w:r>
      <w:r>
        <w:rPr>
          <w:rFonts w:ascii="Arial" w:hAnsi="Arial" w:cs="Arial"/>
          <w:b/>
          <w:sz w:val="24"/>
          <w:szCs w:val="24"/>
        </w:rPr>
        <w:t>№ 7-37</w:t>
      </w:r>
    </w:p>
    <w:p w:rsidR="00BB0DCC" w:rsidRPr="002919A1" w:rsidRDefault="00BB0DCC" w:rsidP="00BB0DCC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BB0DCC" w:rsidRPr="002919A1" w:rsidRDefault="00BB0DCC" w:rsidP="00BB0DCC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25.12.2020 № 5-18 «О БЮДЖЕТЕ НАГОРНОВСКОГО СЕЛЬСОВЕТА НА 2021 ГОД И ПЛАНОВЫЙ ПЕРИОД 2022-2023 ГОДОВ»</w:t>
      </w:r>
    </w:p>
    <w:p w:rsidR="00BB0DCC" w:rsidRPr="002919A1" w:rsidRDefault="00BB0DCC" w:rsidP="00BB0DCC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BB0DCC" w:rsidRPr="002919A1" w:rsidRDefault="00BB0DCC" w:rsidP="00BB0DCC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с уведомлениями от 29.03.2021 № 422, от 28.04.2021 № 801, руководствуясь  Уставом Нагорновского сельсовета, Нагорновский сельский Совет депутатов</w:t>
      </w:r>
    </w:p>
    <w:p w:rsidR="00BB0DCC" w:rsidRPr="002919A1" w:rsidRDefault="00BB0DCC" w:rsidP="00BB0DCC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BB0DCC" w:rsidRPr="002919A1" w:rsidRDefault="00BB0DCC" w:rsidP="00BB0DCC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  </w:t>
      </w:r>
      <w:r w:rsidRPr="002919A1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25.12.2020 № 5-18 «О бюджете Нагорновского сельсовета на 2021 год и плановый период 2022-2023 годов»:</w:t>
      </w:r>
    </w:p>
    <w:p w:rsidR="00BB0DCC" w:rsidRPr="002919A1" w:rsidRDefault="00BB0DCC" w:rsidP="00BB0DCC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     </w:t>
      </w: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2021 год и плановый период 2022-2023 годов» изложить                           в следующей редакции:</w:t>
      </w:r>
    </w:p>
    <w:p w:rsidR="00BB0DCC" w:rsidRPr="002919A1" w:rsidRDefault="00BB0DCC" w:rsidP="00BB0DCC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2021 год:</w:t>
      </w:r>
    </w:p>
    <w:p w:rsidR="00BB0DCC" w:rsidRPr="002919A1" w:rsidRDefault="00BB0DCC" w:rsidP="00BB0DC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прогнозируемый общий объем доходов бюджета Нагорновского сельсовета в сумме 4980,</w:t>
      </w:r>
      <w:r w:rsidR="00A5047E">
        <w:rPr>
          <w:rFonts w:ascii="Arial" w:hAnsi="Arial" w:cs="Arial"/>
          <w:sz w:val="24"/>
          <w:szCs w:val="24"/>
        </w:rPr>
        <w:t>0</w:t>
      </w:r>
      <w:r w:rsidRPr="002919A1">
        <w:rPr>
          <w:rFonts w:ascii="Arial" w:hAnsi="Arial" w:cs="Arial"/>
          <w:sz w:val="24"/>
          <w:szCs w:val="24"/>
        </w:rPr>
        <w:t xml:space="preserve"> тыс. руб.; </w:t>
      </w:r>
    </w:p>
    <w:p w:rsidR="00BB0DCC" w:rsidRPr="002919A1" w:rsidRDefault="00BB0DCC" w:rsidP="00BB0DCC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общий объем расходов бюджета Нагорновского сельсовета в сумме  4984,1 тыс. руб.;</w:t>
      </w:r>
    </w:p>
    <w:p w:rsidR="00BB0DCC" w:rsidRPr="002919A1" w:rsidRDefault="00BB0DCC" w:rsidP="00BB0DCC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дефицит бюджета  Нагорновского сельсовета в сумме 4,1тыс. рублей;</w:t>
      </w:r>
    </w:p>
    <w:p w:rsidR="00BB0DCC" w:rsidRPr="002919A1" w:rsidRDefault="00BB0DCC" w:rsidP="00BB0DCC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4,1 тыс. руб. согласно приложению № 1 к настоящему решению.»</w:t>
      </w:r>
    </w:p>
    <w:p w:rsidR="00BB0DCC" w:rsidRPr="002919A1" w:rsidRDefault="00BB0DCC" w:rsidP="00BB0DC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1.2. Приложения № 1, 4, 5, 6, 7 изложить в новой редакции согласно приложений № 1, 2, 3, 4, 5 к настоящему решению.</w:t>
      </w:r>
    </w:p>
    <w:p w:rsidR="00BB0DCC" w:rsidRPr="002919A1" w:rsidRDefault="00BB0DCC" w:rsidP="00BB0DCC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BB0DCC" w:rsidRPr="002919A1" w:rsidRDefault="00BB0DCC" w:rsidP="00BB0DCC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BB0DCC" w:rsidRPr="002919A1" w:rsidRDefault="00BB0DCC" w:rsidP="00BB0DCC">
      <w:pPr>
        <w:jc w:val="both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jc w:val="both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BB0DCC" w:rsidRPr="002919A1" w:rsidRDefault="00BB0DCC" w:rsidP="00BB0DCC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Председатель Нагорновского</w:t>
      </w:r>
    </w:p>
    <w:p w:rsidR="00BB0DCC" w:rsidRPr="002919A1" w:rsidRDefault="00BB0DCC" w:rsidP="00BB0DCC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BB0DCC" w:rsidRPr="002919A1" w:rsidRDefault="00BB0DCC" w:rsidP="00BB0DCC">
      <w:pPr>
        <w:jc w:val="both"/>
        <w:rPr>
          <w:rFonts w:ascii="Arial" w:hAnsi="Arial" w:cs="Arial"/>
          <w:sz w:val="24"/>
          <w:szCs w:val="24"/>
        </w:rPr>
        <w:sectPr w:rsidR="00BB0DCC" w:rsidRPr="002919A1" w:rsidSect="0003475A">
          <w:pgSz w:w="11906" w:h="16838"/>
          <w:pgMar w:top="1276" w:right="849" w:bottom="993" w:left="1701" w:header="709" w:footer="709" w:gutter="0"/>
          <w:cols w:space="708"/>
          <w:docGrid w:linePitch="360"/>
        </w:sectPr>
      </w:pPr>
    </w:p>
    <w:tbl>
      <w:tblPr>
        <w:tblW w:w="14117" w:type="dxa"/>
        <w:tblInd w:w="-34" w:type="dxa"/>
        <w:tblLook w:val="04A0"/>
      </w:tblPr>
      <w:tblGrid>
        <w:gridCol w:w="952"/>
        <w:gridCol w:w="3726"/>
        <w:gridCol w:w="4639"/>
        <w:gridCol w:w="1600"/>
        <w:gridCol w:w="1620"/>
        <w:gridCol w:w="1580"/>
      </w:tblGrid>
      <w:tr w:rsidR="00BB0DCC" w:rsidRPr="002919A1" w:rsidTr="00AB6C1C">
        <w:trPr>
          <w:trHeight w:val="315"/>
        </w:trPr>
        <w:tc>
          <w:tcPr>
            <w:tcW w:w="141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1</w:t>
            </w:r>
          </w:p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>к решению Нагорновского</w:t>
            </w:r>
          </w:p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 Совета депутатов</w:t>
            </w:r>
          </w:p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 </w:t>
            </w:r>
            <w:r w:rsidR="00A5047E">
              <w:rPr>
                <w:rFonts w:ascii="Arial" w:eastAsia="Times New Roman" w:hAnsi="Arial" w:cs="Arial"/>
                <w:bCs/>
                <w:sz w:val="24"/>
                <w:szCs w:val="24"/>
              </w:rPr>
              <w:t>14.05.2021 № 7-37</w:t>
            </w:r>
          </w:p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2021 год и плановый период 2022-2023 годов</w:t>
            </w:r>
          </w:p>
        </w:tc>
      </w:tr>
      <w:tr w:rsidR="00BB0DCC" w:rsidRPr="002919A1" w:rsidTr="00AB6C1C">
        <w:trPr>
          <w:trHeight w:val="315"/>
        </w:trPr>
        <w:tc>
          <w:tcPr>
            <w:tcW w:w="141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B0DCC" w:rsidRPr="002919A1" w:rsidTr="00AB6C1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B0DCC" w:rsidRPr="002919A1" w:rsidTr="00AB6C1C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B0DCC" w:rsidRPr="002919A1" w:rsidTr="00AB6C1C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BB0DCC" w:rsidRPr="002919A1" w:rsidTr="00AB6C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B0DCC" w:rsidRPr="002919A1" w:rsidTr="00AB6C1C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0DCC" w:rsidRPr="002919A1" w:rsidTr="00AB6C1C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-4 980,0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BB0DCC" w:rsidRPr="002919A1" w:rsidTr="00AB6C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-4 980,0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BB0DCC" w:rsidRPr="002919A1" w:rsidTr="00AB6C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-4 980,0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BB0DCC" w:rsidRPr="002919A1" w:rsidTr="00AB6C1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-4 980,0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BB0DCC" w:rsidRPr="002919A1" w:rsidTr="00AB6C1C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4 984,1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BB0DCC" w:rsidRPr="002919A1" w:rsidTr="00AB6C1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4 984,1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BB0DCC" w:rsidRPr="002919A1" w:rsidTr="00AB6C1C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4 984,1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BB0DCC" w:rsidRPr="002919A1" w:rsidTr="00AB6C1C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4 984,1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B0DCC" w:rsidRPr="002919A1" w:rsidRDefault="00BB0DCC" w:rsidP="00BB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BB0DCC" w:rsidRPr="002919A1" w:rsidTr="00AB6C1C">
        <w:trPr>
          <w:trHeight w:val="390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DCC" w:rsidRPr="002919A1" w:rsidRDefault="00BB0DCC" w:rsidP="00BB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B0DCC" w:rsidRPr="002919A1" w:rsidRDefault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rPr>
          <w:rFonts w:ascii="Arial" w:hAnsi="Arial" w:cs="Arial"/>
          <w:sz w:val="24"/>
          <w:szCs w:val="24"/>
        </w:rPr>
      </w:pPr>
    </w:p>
    <w:p w:rsidR="001574FC" w:rsidRPr="002919A1" w:rsidRDefault="001574F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14078" w:type="dxa"/>
        <w:tblInd w:w="-34" w:type="dxa"/>
        <w:tblLayout w:type="fixed"/>
        <w:tblLook w:val="04A0"/>
      </w:tblPr>
      <w:tblGrid>
        <w:gridCol w:w="413"/>
        <w:gridCol w:w="155"/>
        <w:gridCol w:w="850"/>
        <w:gridCol w:w="506"/>
        <w:gridCol w:w="506"/>
        <w:gridCol w:w="506"/>
        <w:gridCol w:w="617"/>
        <w:gridCol w:w="506"/>
        <w:gridCol w:w="750"/>
        <w:gridCol w:w="862"/>
        <w:gridCol w:w="2835"/>
        <w:gridCol w:w="1283"/>
        <w:gridCol w:w="1283"/>
        <w:gridCol w:w="3006"/>
      </w:tblGrid>
      <w:tr w:rsidR="00962DB9" w:rsidRPr="00962DB9" w:rsidTr="00AB6C1C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665" w:type="dxa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</w:p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  <w:p w:rsidR="00962DB9" w:rsidRPr="00962DB9" w:rsidRDefault="00962DB9" w:rsidP="00A5047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A5047E">
              <w:rPr>
                <w:rFonts w:ascii="Arial" w:eastAsia="Times New Roman" w:hAnsi="Arial" w:cs="Arial"/>
                <w:sz w:val="24"/>
                <w:szCs w:val="24"/>
              </w:rPr>
              <w:t xml:space="preserve"> 14.05.2021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A5047E">
              <w:rPr>
                <w:rFonts w:ascii="Arial" w:eastAsia="Times New Roman" w:hAnsi="Arial" w:cs="Arial"/>
                <w:sz w:val="24"/>
                <w:szCs w:val="24"/>
              </w:rPr>
              <w:t xml:space="preserve"> 7-37</w:t>
            </w:r>
          </w:p>
        </w:tc>
      </w:tr>
      <w:tr w:rsidR="00962DB9" w:rsidRPr="00962DB9" w:rsidTr="00AB6C1C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62DB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5" w:type="dxa"/>
            <w:gridSpan w:val="13"/>
            <w:vMerge/>
            <w:tcBorders>
              <w:lef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2DB9" w:rsidRPr="00962DB9" w:rsidTr="00AB6C1C">
        <w:trPr>
          <w:trHeight w:val="34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62DB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5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2DB9" w:rsidRPr="00962DB9" w:rsidTr="00AB6C1C">
        <w:trPr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62DB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2DB9" w:rsidRPr="00962DB9" w:rsidTr="00AB6C1C">
        <w:trPr>
          <w:trHeight w:val="450"/>
        </w:trPr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2021 год и плановый период 2022-2023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962DB9" w:rsidRPr="00962DB9" w:rsidTr="00AB6C1C">
        <w:trPr>
          <w:trHeight w:val="57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62DB9" w:rsidRPr="00962DB9" w:rsidRDefault="00962DB9" w:rsidP="0087676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r w:rsidR="008767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</w:t>
            </w: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троки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</w:tr>
      <w:tr w:rsidR="00962DB9" w:rsidRPr="00962DB9" w:rsidTr="00AB6C1C">
        <w:trPr>
          <w:trHeight w:val="9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2DB9" w:rsidRPr="00962DB9" w:rsidTr="00AB6C1C">
        <w:trPr>
          <w:trHeight w:val="195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2DB9" w:rsidRPr="00962DB9" w:rsidTr="00AB6C1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350,5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364,4</w:t>
            </w:r>
          </w:p>
        </w:tc>
      </w:tr>
      <w:tr w:rsidR="00962DB9" w:rsidRPr="00962DB9" w:rsidTr="00AB6C1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62DB9" w:rsidRPr="00962DB9" w:rsidTr="00AB6C1C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62DB9" w:rsidRPr="00962DB9" w:rsidTr="00AB6C1C">
        <w:trPr>
          <w:trHeight w:val="11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отношении которых исчисление и уплата налога осуществляются в соответствии со статьями 227, 227</w:t>
            </w:r>
            <w:r w:rsidRPr="00962DB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</w:tr>
      <w:tr w:rsidR="00962DB9" w:rsidRPr="00962DB9" w:rsidTr="00AB6C1C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62DB9" w:rsidRPr="00962DB9" w:rsidTr="00AB6C1C">
        <w:trPr>
          <w:trHeight w:val="8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62DB9" w:rsidRPr="00962DB9" w:rsidTr="00AB6C1C">
        <w:trPr>
          <w:trHeight w:val="9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62DB9" w:rsidRPr="00962DB9" w:rsidTr="00AB6C1C">
        <w:trPr>
          <w:trHeight w:val="15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62DB9" w:rsidRPr="00962DB9" w:rsidTr="00AB6C1C">
        <w:trPr>
          <w:trHeight w:val="11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масло для дизельных и (или) карбюраторных (инжекторных) двигателей, подлежащие распределениюмежду бюджетами субъектов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62DB9" w:rsidRPr="00962DB9" w:rsidTr="00AB6C1C">
        <w:trPr>
          <w:trHeight w:val="18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62DB9" w:rsidRPr="00962DB9" w:rsidTr="00AB6C1C">
        <w:trPr>
          <w:trHeight w:val="11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62DB9" w:rsidRPr="00962DB9" w:rsidTr="00AB6C1C">
        <w:trPr>
          <w:trHeight w:val="1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62DB9" w:rsidRPr="00962DB9" w:rsidTr="00AB6C1C">
        <w:trPr>
          <w:trHeight w:val="11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62DB9" w:rsidRPr="00962DB9" w:rsidTr="00AB6C1C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62DB9" w:rsidRPr="00962DB9" w:rsidTr="00AB6C1C"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226,2</w:t>
            </w:r>
          </w:p>
        </w:tc>
      </w:tr>
      <w:tr w:rsidR="00962DB9" w:rsidRPr="00962DB9" w:rsidTr="00AB6C1C">
        <w:trPr>
          <w:trHeight w:val="2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9,8</w:t>
            </w:r>
          </w:p>
        </w:tc>
      </w:tr>
      <w:tr w:rsidR="00962DB9" w:rsidRPr="00962DB9" w:rsidTr="00AB6C1C">
        <w:trPr>
          <w:trHeight w:val="6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взымаемый по ставкам, применяемым к объектам налогообложения,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62DB9" w:rsidRPr="00962DB9" w:rsidTr="00AB6C1C">
        <w:trPr>
          <w:trHeight w:val="2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216,4</w:t>
            </w:r>
          </w:p>
        </w:tc>
      </w:tr>
      <w:tr w:rsidR="00962DB9" w:rsidRPr="00962DB9" w:rsidTr="00AB6C1C">
        <w:trPr>
          <w:trHeight w:val="2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62DB9" w:rsidRPr="00962DB9" w:rsidTr="00AB6C1C">
        <w:trPr>
          <w:trHeight w:val="2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216,4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200,9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208,1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216,4</w:t>
            </w:r>
          </w:p>
        </w:tc>
      </w:tr>
      <w:tr w:rsidR="00962DB9" w:rsidRPr="00962DB9" w:rsidTr="00AB6C1C">
        <w:trPr>
          <w:trHeight w:val="2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62DB9" w:rsidRPr="00962DB9" w:rsidTr="00AB6C1C">
        <w:trPr>
          <w:trHeight w:val="6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2DB9" w:rsidRPr="00962DB9" w:rsidTr="00AB6C1C">
        <w:trPr>
          <w:trHeight w:val="8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2DB9" w:rsidRPr="00962DB9" w:rsidTr="00AB6C1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4 641,4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3 602,3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62DB9" w:rsidRPr="00962DB9" w:rsidTr="00AB6C1C">
        <w:trPr>
          <w:trHeight w:val="4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4 641,4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3 602,3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62DB9" w:rsidRPr="00962DB9" w:rsidTr="00AB6C1C">
        <w:trPr>
          <w:trHeight w:val="4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</w:tr>
      <w:tr w:rsidR="00962DB9" w:rsidRPr="00962DB9" w:rsidTr="00AB6C1C">
        <w:trPr>
          <w:trHeight w:val="4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</w:tr>
      <w:tr w:rsidR="00962DB9" w:rsidRPr="00962DB9" w:rsidTr="00AB6C1C">
        <w:trPr>
          <w:trHeight w:val="5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554,1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</w:tr>
      <w:tr w:rsidR="00962DB9" w:rsidRPr="00962DB9" w:rsidTr="00AB6C1C">
        <w:trPr>
          <w:trHeight w:val="5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2 797,9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</w:tr>
      <w:tr w:rsidR="00962DB9" w:rsidRPr="00962DB9" w:rsidTr="00AB6C1C">
        <w:trPr>
          <w:trHeight w:val="8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221,7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230,3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62DB9" w:rsidRPr="00962DB9" w:rsidTr="00AB6C1C">
        <w:trPr>
          <w:trHeight w:val="14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 и обеспечение безопасности населения"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62DB9" w:rsidRPr="00962DB9" w:rsidTr="00AB6C1C">
        <w:trPr>
          <w:trHeight w:val="7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62DB9" w:rsidRPr="00962DB9" w:rsidTr="00AB6C1C">
        <w:trPr>
          <w:trHeight w:val="11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7641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62DB9" w:rsidRPr="00962DB9" w:rsidTr="00AB6C1C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62DB9" w:rsidRPr="00962DB9" w:rsidTr="00AB6C1C">
        <w:trPr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62DB9" w:rsidRPr="00962DB9" w:rsidTr="00AB6C1C">
        <w:trPr>
          <w:trHeight w:val="11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</w:t>
            </w: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судебной власти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62DB9" w:rsidRPr="00962DB9" w:rsidTr="00AB6C1C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62DB9" w:rsidRPr="00962DB9" w:rsidTr="00AB6C1C">
        <w:trPr>
          <w:trHeight w:val="8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B9" w:rsidRPr="00962DB9" w:rsidRDefault="00962DB9" w:rsidP="00962DB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2DB9" w:rsidRPr="00962DB9" w:rsidTr="00AB6C1C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B9" w:rsidRPr="00962DB9" w:rsidRDefault="00962DB9" w:rsidP="00962D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B9" w:rsidRPr="00962DB9" w:rsidRDefault="00962DB9" w:rsidP="00962D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4 980,0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B9" w:rsidRPr="00962DB9" w:rsidRDefault="00962DB9" w:rsidP="00962DB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2D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-34" w:type="dxa"/>
        <w:tblLook w:val="04A0"/>
      </w:tblPr>
      <w:tblGrid>
        <w:gridCol w:w="952"/>
        <w:gridCol w:w="4706"/>
        <w:gridCol w:w="1411"/>
        <w:gridCol w:w="1200"/>
        <w:gridCol w:w="1260"/>
        <w:gridCol w:w="4505"/>
      </w:tblGrid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6C1C" w:rsidRDefault="00AB6C1C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6C1C" w:rsidRDefault="00AB6C1C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6C1C" w:rsidRDefault="00AB6C1C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6C1C" w:rsidRDefault="00AB6C1C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6C1C" w:rsidRDefault="00AB6C1C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6C1C" w:rsidRDefault="00AB6C1C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62DB9" w:rsidRDefault="00962DB9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                                              сельского Совета депутатов</w:t>
            </w:r>
          </w:p>
          <w:p w:rsidR="0003475A" w:rsidRPr="002919A1" w:rsidRDefault="0003475A" w:rsidP="00A5047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A5047E">
              <w:rPr>
                <w:rFonts w:ascii="Arial" w:eastAsia="Times New Roman" w:hAnsi="Arial" w:cs="Arial"/>
                <w:sz w:val="24"/>
                <w:szCs w:val="24"/>
              </w:rPr>
              <w:t xml:space="preserve"> 14.05.2021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A5047E">
              <w:rPr>
                <w:rFonts w:ascii="Arial" w:eastAsia="Times New Roman" w:hAnsi="Arial" w:cs="Arial"/>
                <w:sz w:val="24"/>
                <w:szCs w:val="24"/>
              </w:rPr>
              <w:t xml:space="preserve"> 7-37</w:t>
            </w:r>
          </w:p>
        </w:tc>
      </w:tr>
      <w:tr w:rsidR="0003475A" w:rsidRPr="002919A1" w:rsidTr="0003475A">
        <w:trPr>
          <w:trHeight w:val="1125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03475A" w:rsidRPr="002919A1" w:rsidTr="0003475A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3475A" w:rsidRPr="002919A1" w:rsidTr="0003475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03475A" w:rsidRPr="002919A1" w:rsidTr="0003475A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03475A" w:rsidRPr="002919A1" w:rsidTr="0003475A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2 582,8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2 107,2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2 025,2</w:t>
            </w:r>
          </w:p>
        </w:tc>
      </w:tr>
      <w:tr w:rsidR="0003475A" w:rsidRPr="002919A1" w:rsidTr="0003475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3475A" w:rsidRPr="002919A1" w:rsidTr="0003475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3475A" w:rsidRPr="002919A1" w:rsidTr="0003475A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03475A" w:rsidRPr="002919A1" w:rsidTr="0003475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03475A" w:rsidRPr="002919A1" w:rsidTr="0003475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1 062,4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03475A" w:rsidRPr="002919A1" w:rsidTr="0003475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03475A" w:rsidRPr="002919A1" w:rsidTr="0003475A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A" w:rsidRPr="002919A1" w:rsidRDefault="0003475A" w:rsidP="000347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4 984,1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A" w:rsidRPr="002919A1" w:rsidRDefault="0003475A" w:rsidP="0003475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BB0DCC" w:rsidRPr="002919A1" w:rsidRDefault="00BB0DCC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14431" w:type="dxa"/>
        <w:tblInd w:w="-34" w:type="dxa"/>
        <w:tblLayout w:type="fixed"/>
        <w:tblLook w:val="04A0"/>
      </w:tblPr>
      <w:tblGrid>
        <w:gridCol w:w="851"/>
        <w:gridCol w:w="4820"/>
        <w:gridCol w:w="1240"/>
        <w:gridCol w:w="1170"/>
        <w:gridCol w:w="1842"/>
        <w:gridCol w:w="1068"/>
        <w:gridCol w:w="1120"/>
        <w:gridCol w:w="1120"/>
        <w:gridCol w:w="1200"/>
      </w:tblGrid>
      <w:tr w:rsidR="002919A1" w:rsidRPr="002919A1" w:rsidTr="00A5047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5" w:name="RANGE!A1:I101"/>
            <w:bookmarkEnd w:id="5"/>
          </w:p>
        </w:tc>
        <w:tc>
          <w:tcPr>
            <w:tcW w:w="1358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4</w:t>
            </w:r>
          </w:p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>к решению Нагорновского</w:t>
            </w:r>
          </w:p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 Совета депутатов</w:t>
            </w:r>
          </w:p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>от</w:t>
            </w:r>
            <w:r w:rsidR="00A504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14.05.2021 </w:t>
            </w:r>
            <w:r w:rsidRPr="002919A1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  <w:r w:rsidR="00A5047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7-37</w:t>
            </w:r>
          </w:p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период 2022-2023 годов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8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8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19A1" w:rsidRPr="002919A1" w:rsidTr="00A5047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2919A1" w:rsidRPr="002919A1" w:rsidTr="00A5047E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2 024,7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2 581,9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2919A1" w:rsidRPr="002919A1" w:rsidTr="00A5047E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2 569,5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2919A1" w:rsidRPr="002919A1" w:rsidTr="00A5047E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1 649,5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1 649,5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2919A1" w:rsidRPr="002919A1" w:rsidTr="00A5047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2919A1" w:rsidRPr="002919A1" w:rsidTr="00A5047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2919A1" w:rsidRPr="002919A1" w:rsidTr="00A5047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Нагорновского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2919A1" w:rsidRPr="002919A1" w:rsidTr="00A5047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2919A1" w:rsidRPr="002919A1" w:rsidTr="00A5047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2919A1" w:rsidRPr="002919A1" w:rsidTr="00A5047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2919A1" w:rsidRPr="002919A1" w:rsidTr="00A5047E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2919A1" w:rsidRPr="002919A1" w:rsidTr="00A5047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2919A1" w:rsidRPr="002919A1" w:rsidTr="00A5047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2919A1" w:rsidRPr="002919A1" w:rsidTr="00A5047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2919A1" w:rsidRPr="002919A1" w:rsidTr="00A5047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2919A1" w:rsidRPr="002919A1" w:rsidTr="00A5047E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2919A1" w:rsidRPr="002919A1" w:rsidTr="00A5047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2919A1" w:rsidRPr="002919A1" w:rsidTr="00A5047E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2919A1" w:rsidRPr="002919A1" w:rsidTr="00A5047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2919A1" w:rsidRPr="002919A1" w:rsidTr="00A5047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коноплив рамках подпрограммы "Благоустройство поселения" муниципальной программы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1 062,4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1 062,4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1 062,4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в рамках подпрограммы "Благоустройство поселения" муниципальной программы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2919A1" w:rsidRPr="002919A1" w:rsidTr="00A504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03475A" w:rsidRPr="002919A1" w:rsidRDefault="0003475A" w:rsidP="00BB0DCC">
      <w:pPr>
        <w:ind w:firstLine="708"/>
        <w:rPr>
          <w:rFonts w:ascii="Arial" w:hAnsi="Arial" w:cs="Arial"/>
          <w:sz w:val="24"/>
          <w:szCs w:val="24"/>
        </w:rPr>
      </w:pPr>
    </w:p>
    <w:p w:rsidR="002919A1" w:rsidRPr="002919A1" w:rsidRDefault="002919A1" w:rsidP="00BB0DCC">
      <w:pPr>
        <w:ind w:firstLine="708"/>
        <w:rPr>
          <w:rFonts w:ascii="Arial" w:hAnsi="Arial" w:cs="Arial"/>
          <w:sz w:val="24"/>
          <w:szCs w:val="24"/>
        </w:rPr>
      </w:pPr>
    </w:p>
    <w:p w:rsidR="002919A1" w:rsidRPr="002919A1" w:rsidRDefault="002919A1" w:rsidP="002919A1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2919A1" w:rsidRPr="002919A1" w:rsidRDefault="002919A1" w:rsidP="002919A1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К решению Нагорновского </w:t>
      </w:r>
    </w:p>
    <w:p w:rsidR="002919A1" w:rsidRPr="002919A1" w:rsidRDefault="002919A1" w:rsidP="002919A1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Сельского Совета депутатов</w:t>
      </w:r>
    </w:p>
    <w:p w:rsidR="002919A1" w:rsidRPr="002919A1" w:rsidRDefault="002919A1" w:rsidP="002919A1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От </w:t>
      </w:r>
      <w:r w:rsidR="00A5047E">
        <w:rPr>
          <w:rFonts w:ascii="Arial" w:hAnsi="Arial" w:cs="Arial"/>
          <w:sz w:val="24"/>
          <w:szCs w:val="24"/>
        </w:rPr>
        <w:t xml:space="preserve">14.05.2021 </w:t>
      </w:r>
      <w:r w:rsidRPr="002919A1">
        <w:rPr>
          <w:rFonts w:ascii="Arial" w:hAnsi="Arial" w:cs="Arial"/>
          <w:sz w:val="24"/>
          <w:szCs w:val="24"/>
        </w:rPr>
        <w:t>№</w:t>
      </w:r>
      <w:r w:rsidR="00A5047E">
        <w:rPr>
          <w:rFonts w:ascii="Arial" w:hAnsi="Arial" w:cs="Arial"/>
          <w:sz w:val="24"/>
          <w:szCs w:val="24"/>
        </w:rPr>
        <w:t xml:space="preserve"> 7-37</w:t>
      </w:r>
    </w:p>
    <w:tbl>
      <w:tblPr>
        <w:tblW w:w="14055" w:type="dxa"/>
        <w:tblInd w:w="93" w:type="dxa"/>
        <w:tblLook w:val="04A0"/>
      </w:tblPr>
      <w:tblGrid>
        <w:gridCol w:w="952"/>
        <w:gridCol w:w="4308"/>
        <w:gridCol w:w="2126"/>
        <w:gridCol w:w="1258"/>
        <w:gridCol w:w="1411"/>
        <w:gridCol w:w="1240"/>
        <w:gridCol w:w="1400"/>
        <w:gridCol w:w="1360"/>
      </w:tblGrid>
      <w:tr w:rsidR="002919A1" w:rsidRPr="002919A1" w:rsidTr="00A5047E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RANGE!A1:H86"/>
            <w:bookmarkEnd w:id="6"/>
          </w:p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19A1" w:rsidRPr="002919A1" w:rsidTr="00A5047E">
        <w:trPr>
          <w:trHeight w:val="360"/>
        </w:trPr>
        <w:tc>
          <w:tcPr>
            <w:tcW w:w="12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 период 2022-2023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1 404,1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811,7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S7240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2919A1" w:rsidRPr="002919A1" w:rsidTr="00A5047E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3 580,0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2 927,8</w:t>
            </w:r>
          </w:p>
        </w:tc>
      </w:tr>
      <w:tr w:rsidR="002919A1" w:rsidRPr="002919A1" w:rsidTr="00A5047E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919A1" w:rsidRPr="002919A1" w:rsidTr="00A5047E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2 106,7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2 024,7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2919A1" w:rsidRPr="002919A1" w:rsidTr="00A5047E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919A1" w:rsidRPr="002919A1" w:rsidTr="00A5047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2919A1" w:rsidRPr="002919A1" w:rsidTr="00A5047E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2919A1" w:rsidRPr="002919A1" w:rsidTr="00A5047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4 984,1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9A1" w:rsidRPr="002919A1" w:rsidRDefault="002919A1" w:rsidP="002919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19A1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</w:tbl>
    <w:p w:rsidR="0003475A" w:rsidRPr="002919A1" w:rsidRDefault="0003475A" w:rsidP="00A5047E">
      <w:pPr>
        <w:ind w:firstLine="708"/>
        <w:rPr>
          <w:rFonts w:ascii="Arial" w:hAnsi="Arial" w:cs="Arial"/>
          <w:sz w:val="24"/>
          <w:szCs w:val="24"/>
        </w:rPr>
      </w:pPr>
    </w:p>
    <w:sectPr w:rsidR="0003475A" w:rsidRPr="002919A1" w:rsidSect="0003475A">
      <w:pgSz w:w="16838" w:h="11906" w:orient="landscape"/>
      <w:pgMar w:top="1276" w:right="1134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60" w:rsidRDefault="00075C60" w:rsidP="0003475A">
      <w:r>
        <w:separator/>
      </w:r>
    </w:p>
  </w:endnote>
  <w:endnote w:type="continuationSeparator" w:id="1">
    <w:p w:rsidR="00075C60" w:rsidRDefault="00075C60" w:rsidP="0003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60" w:rsidRDefault="00075C60" w:rsidP="0003475A">
      <w:r>
        <w:separator/>
      </w:r>
    </w:p>
  </w:footnote>
  <w:footnote w:type="continuationSeparator" w:id="1">
    <w:p w:rsidR="00075C60" w:rsidRDefault="00075C60" w:rsidP="00034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DCC"/>
    <w:rsid w:val="0003475A"/>
    <w:rsid w:val="00075C60"/>
    <w:rsid w:val="001574FC"/>
    <w:rsid w:val="002919A1"/>
    <w:rsid w:val="00750FD5"/>
    <w:rsid w:val="00772D4C"/>
    <w:rsid w:val="0087676B"/>
    <w:rsid w:val="00962DB9"/>
    <w:rsid w:val="00A5047E"/>
    <w:rsid w:val="00AB6C1C"/>
    <w:rsid w:val="00BB0DCC"/>
    <w:rsid w:val="00E56A46"/>
    <w:rsid w:val="00F3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7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4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75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2021-05-21T09:55:00Z</cp:lastPrinted>
  <dcterms:created xsi:type="dcterms:W3CDTF">2021-05-21T08:21:00Z</dcterms:created>
  <dcterms:modified xsi:type="dcterms:W3CDTF">2021-05-21T09:58:00Z</dcterms:modified>
</cp:coreProperties>
</file>